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90C" w:rsidRPr="0016240D" w:rsidRDefault="0016240D" w:rsidP="00EA4664">
      <w:pPr>
        <w:rPr>
          <w:b/>
        </w:rPr>
      </w:pPr>
      <w:r w:rsidRPr="0016240D">
        <w:t>In this course-long project, you will act as a consultant for an actual organization by creating a strategic plan for that organization. The plan should be clear, comprehensive, and forward-looking. This is not merely a research project. The plan should focus on specific strategic decisions (i.e., problems or opportunities) facing the company and conclude with a set of strategic recommendations.</w:t>
      </w:r>
      <w:r>
        <w:t xml:space="preserve"> </w:t>
      </w:r>
      <w:bookmarkStart w:id="0" w:name="_GoBack"/>
      <w:r w:rsidRPr="0016240D">
        <w:rPr>
          <w:b/>
        </w:rPr>
        <w:t xml:space="preserve">PLEASE CHOOSE A SMALL COMPANY. </w:t>
      </w:r>
      <w:bookmarkEnd w:id="0"/>
    </w:p>
    <w:sectPr w:rsidR="00D0790C" w:rsidRPr="001624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64"/>
    <w:rsid w:val="0016240D"/>
    <w:rsid w:val="002C21E9"/>
    <w:rsid w:val="00571DF6"/>
    <w:rsid w:val="00760CEB"/>
    <w:rsid w:val="00D0790C"/>
    <w:rsid w:val="00D9462D"/>
    <w:rsid w:val="00EA4664"/>
    <w:rsid w:val="00F4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Talesha27</dc:creator>
  <cp:lastModifiedBy>Talesha27</cp:lastModifiedBy>
  <cp:revision>1</cp:revision>
  <dcterms:created xsi:type="dcterms:W3CDTF">2017-01-10T23:20:00Z</dcterms:created>
  <dcterms:modified xsi:type="dcterms:W3CDTF">2017-01-11T01:03:00Z</dcterms:modified>
</cp:coreProperties>
</file>